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Accessoires</w:t>
      </w:r>
    </w:p>
    <w:p/>
    <w:p>
      <w:pPr/>
      <w:r>
        <w:rPr>
          <w:b w:val="1"/>
          <w:bCs w:val="1"/>
        </w:rPr>
        <w:t xml:space="preserve">Adaptateur de la série R pour aiguillage de secours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(L x l x H): 41 x 201 x 201 mm; Garantie du fabricant: 5 ans; UC1, Code EAN: 4007841087234; Emplacement: Intérieur; Coloris: blanc; Lieu d'installation: plafond; Matériau du boîtier: Matière plastique; Catègorie de produits: Accessoires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087234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Adaptateur de la série R pour aiguillage de secours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2025-04-01T01:47:09+02:00</dcterms:created>
  <dcterms:modified xsi:type="dcterms:W3CDTF">2025-04-01T01:47:09+02:00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